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5612" w14:textId="77777777" w:rsidR="007D44E5" w:rsidRDefault="007D44E5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56"/>
          <w:szCs w:val="56"/>
          <w:lang w:eastAsia="zh-CN"/>
        </w:rPr>
      </w:pPr>
    </w:p>
    <w:p w14:paraId="16F61D3D" w14:textId="3616A87B" w:rsidR="00264F5B" w:rsidRPr="00496C67" w:rsidRDefault="00264F5B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56"/>
          <w:szCs w:val="56"/>
          <w:lang w:eastAsia="zh-CN"/>
        </w:rPr>
      </w:pPr>
      <w:r w:rsidRPr="00496C67">
        <w:rPr>
          <w:rFonts w:ascii="Perpetua" w:eastAsia="SimSun" w:hAnsi="Perpetua" w:cs="Times New Roman"/>
          <w:b/>
          <w:i/>
          <w:iCs/>
          <w:sz w:val="56"/>
          <w:szCs w:val="56"/>
          <w:lang w:eastAsia="zh-CN"/>
        </w:rPr>
        <w:t>Our Lady of Lourdes Church</w:t>
      </w:r>
    </w:p>
    <w:p w14:paraId="7ACC73F7" w14:textId="77777777" w:rsidR="00264F5B" w:rsidRDefault="00264F5B" w:rsidP="00264F5B">
      <w:pPr>
        <w:spacing w:after="0" w:line="240" w:lineRule="auto"/>
        <w:contextualSpacing/>
        <w:jc w:val="center"/>
        <w:rPr>
          <w:rFonts w:ascii="Perpetua" w:eastAsia="SimSun" w:hAnsi="Perpetua" w:cs="Times New Roman"/>
          <w:b/>
          <w:i/>
          <w:iCs/>
          <w:sz w:val="36"/>
          <w:szCs w:val="36"/>
          <w:lang w:eastAsia="zh-CN"/>
        </w:rPr>
      </w:pPr>
      <w:r w:rsidRPr="00496C67">
        <w:rPr>
          <w:rFonts w:ascii="Perpetua" w:eastAsia="SimSun" w:hAnsi="Perpetua" w:cs="Times New Roman"/>
          <w:b/>
          <w:i/>
          <w:iCs/>
          <w:sz w:val="36"/>
          <w:szCs w:val="36"/>
          <w:lang w:eastAsia="zh-CN"/>
        </w:rPr>
        <w:t>From the Office of Religious Education</w:t>
      </w:r>
    </w:p>
    <w:p w14:paraId="013C7319" w14:textId="77777777" w:rsidR="00C129C5" w:rsidRDefault="00C129C5" w:rsidP="00264F5B">
      <w:pPr>
        <w:spacing w:after="0" w:line="240" w:lineRule="auto"/>
        <w:contextualSpacing/>
        <w:jc w:val="center"/>
        <w:rPr>
          <w:rFonts w:eastAsia="SimSun" w:cstheme="minorHAnsi"/>
          <w:b/>
          <w:i/>
          <w:iCs/>
          <w:lang w:eastAsia="zh-CN"/>
        </w:rPr>
      </w:pPr>
    </w:p>
    <w:p w14:paraId="5ADDACDC" w14:textId="59799385" w:rsidR="00264F5B" w:rsidRPr="00C129C5" w:rsidRDefault="008409C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 w:rsidR="00C129C5" w:rsidRPr="00C129C5">
        <w:rPr>
          <w:b/>
          <w:bCs/>
          <w:sz w:val="26"/>
          <w:szCs w:val="26"/>
        </w:rPr>
        <w:t xml:space="preserve"> April 202</w:t>
      </w:r>
      <w:r w:rsidR="006231C0">
        <w:rPr>
          <w:b/>
          <w:bCs/>
          <w:sz w:val="26"/>
          <w:szCs w:val="26"/>
        </w:rPr>
        <w:t>4</w:t>
      </w:r>
    </w:p>
    <w:p w14:paraId="1EA0155E" w14:textId="6B2A65C0" w:rsidR="00132601" w:rsidRPr="00D3234C" w:rsidRDefault="00BF0D7F">
      <w:pPr>
        <w:rPr>
          <w:sz w:val="26"/>
          <w:szCs w:val="26"/>
        </w:rPr>
      </w:pPr>
      <w:r w:rsidRPr="00D3234C">
        <w:rPr>
          <w:sz w:val="26"/>
          <w:szCs w:val="26"/>
        </w:rPr>
        <w:t>Registration is now open please complete</w:t>
      </w:r>
      <w:r w:rsidR="00AC311D" w:rsidRPr="00D3234C">
        <w:rPr>
          <w:sz w:val="26"/>
          <w:szCs w:val="26"/>
        </w:rPr>
        <w:t xml:space="preserve"> or print and complete</w:t>
      </w:r>
      <w:r w:rsidRPr="00D3234C">
        <w:rPr>
          <w:sz w:val="26"/>
          <w:szCs w:val="26"/>
        </w:rPr>
        <w:t xml:space="preserve"> the</w:t>
      </w:r>
      <w:r w:rsidR="00852484" w:rsidRPr="00D3234C">
        <w:rPr>
          <w:sz w:val="26"/>
          <w:szCs w:val="26"/>
        </w:rPr>
        <w:t xml:space="preserve"> Family Religious Ed Registration </w:t>
      </w:r>
      <w:r w:rsidR="00AB7C93" w:rsidRPr="00D3234C">
        <w:rPr>
          <w:sz w:val="26"/>
          <w:szCs w:val="26"/>
        </w:rPr>
        <w:t xml:space="preserve">which is a </w:t>
      </w:r>
      <w:r w:rsidR="00734DBA" w:rsidRPr="00D3234C">
        <w:rPr>
          <w:sz w:val="26"/>
          <w:szCs w:val="26"/>
        </w:rPr>
        <w:t xml:space="preserve">2-sided </w:t>
      </w:r>
      <w:r w:rsidR="007D0AED" w:rsidRPr="00D3234C">
        <w:rPr>
          <w:sz w:val="26"/>
          <w:szCs w:val="26"/>
        </w:rPr>
        <w:t>fo</w:t>
      </w:r>
      <w:r w:rsidR="00852484" w:rsidRPr="00D3234C">
        <w:rPr>
          <w:sz w:val="26"/>
          <w:szCs w:val="26"/>
        </w:rPr>
        <w:t>rm</w:t>
      </w:r>
      <w:r w:rsidR="007D0AED" w:rsidRPr="00D3234C">
        <w:rPr>
          <w:sz w:val="26"/>
          <w:szCs w:val="26"/>
        </w:rPr>
        <w:t xml:space="preserve"> attached to this</w:t>
      </w:r>
      <w:r w:rsidR="00BA3225" w:rsidRPr="00D3234C">
        <w:rPr>
          <w:sz w:val="26"/>
          <w:szCs w:val="26"/>
        </w:rPr>
        <w:t xml:space="preserve"> </w:t>
      </w:r>
      <w:r w:rsidR="007D0AED" w:rsidRPr="00D3234C">
        <w:rPr>
          <w:sz w:val="26"/>
          <w:szCs w:val="26"/>
        </w:rPr>
        <w:t>l</w:t>
      </w:r>
      <w:r w:rsidR="00BA3225" w:rsidRPr="00D3234C">
        <w:rPr>
          <w:sz w:val="26"/>
          <w:szCs w:val="26"/>
        </w:rPr>
        <w:t>etter</w:t>
      </w:r>
      <w:r w:rsidR="007D0AED" w:rsidRPr="00D3234C">
        <w:rPr>
          <w:sz w:val="26"/>
          <w:szCs w:val="26"/>
        </w:rPr>
        <w:t>.</w:t>
      </w:r>
      <w:r w:rsidRPr="00D3234C">
        <w:rPr>
          <w:sz w:val="26"/>
          <w:szCs w:val="26"/>
        </w:rPr>
        <w:t xml:space="preserve">  </w:t>
      </w:r>
      <w:r w:rsidR="001775CD" w:rsidRPr="00D3234C">
        <w:rPr>
          <w:sz w:val="26"/>
          <w:szCs w:val="26"/>
        </w:rPr>
        <w:t>M</w:t>
      </w:r>
      <w:r w:rsidRPr="00D3234C">
        <w:rPr>
          <w:sz w:val="26"/>
          <w:szCs w:val="26"/>
        </w:rPr>
        <w:t>ail it or drop it off at Our Lady of Lourdes Church</w:t>
      </w:r>
      <w:r w:rsidR="000D1723" w:rsidRPr="00D3234C">
        <w:rPr>
          <w:sz w:val="26"/>
          <w:szCs w:val="26"/>
        </w:rPr>
        <w:t>,</w:t>
      </w:r>
      <w:r w:rsidRPr="00D3234C">
        <w:rPr>
          <w:sz w:val="26"/>
          <w:szCs w:val="26"/>
        </w:rPr>
        <w:t xml:space="preserve"> Attn: Renee Young.  Please </w:t>
      </w:r>
      <w:r w:rsidR="00132601" w:rsidRPr="00D3234C">
        <w:rPr>
          <w:sz w:val="26"/>
          <w:szCs w:val="26"/>
        </w:rPr>
        <w:t>make sure to read the Parent/Student Handbook before signing the form.</w:t>
      </w:r>
      <w:r w:rsidRPr="00D3234C">
        <w:rPr>
          <w:sz w:val="26"/>
          <w:szCs w:val="26"/>
        </w:rPr>
        <w:t xml:space="preserve"> </w:t>
      </w:r>
      <w:r w:rsidR="00852484" w:rsidRPr="00D3234C">
        <w:rPr>
          <w:sz w:val="26"/>
          <w:szCs w:val="26"/>
        </w:rPr>
        <w:t xml:space="preserve">  </w:t>
      </w:r>
      <w:r w:rsidR="00D802C6" w:rsidRPr="00D3234C">
        <w:rPr>
          <w:b/>
          <w:bCs/>
          <w:i/>
          <w:iCs/>
          <w:sz w:val="26"/>
          <w:szCs w:val="26"/>
          <w:u w:val="single"/>
        </w:rPr>
        <w:t>REGISTRATION</w:t>
      </w:r>
      <w:r w:rsidR="00C02D30" w:rsidRPr="00D3234C">
        <w:rPr>
          <w:b/>
          <w:bCs/>
          <w:i/>
          <w:iCs/>
          <w:sz w:val="26"/>
          <w:szCs w:val="26"/>
          <w:u w:val="single"/>
        </w:rPr>
        <w:t>S</w:t>
      </w:r>
      <w:r w:rsidR="00D802C6" w:rsidRPr="00D3234C">
        <w:rPr>
          <w:b/>
          <w:bCs/>
          <w:i/>
          <w:iCs/>
          <w:sz w:val="26"/>
          <w:szCs w:val="26"/>
          <w:u w:val="single"/>
        </w:rPr>
        <w:t xml:space="preserve"> CLOSE ON SEPTEMBER </w:t>
      </w:r>
      <w:r w:rsidR="00DA2211" w:rsidRPr="00D3234C">
        <w:rPr>
          <w:b/>
          <w:bCs/>
          <w:i/>
          <w:iCs/>
          <w:sz w:val="26"/>
          <w:szCs w:val="26"/>
          <w:u w:val="single"/>
        </w:rPr>
        <w:t>1st</w:t>
      </w:r>
      <w:r w:rsidR="001775CD" w:rsidRPr="00D3234C">
        <w:rPr>
          <w:b/>
          <w:bCs/>
          <w:i/>
          <w:iCs/>
          <w:sz w:val="26"/>
          <w:szCs w:val="26"/>
          <w:u w:val="single"/>
          <w:vertAlign w:val="superscript"/>
        </w:rPr>
        <w:t xml:space="preserve">, </w:t>
      </w:r>
      <w:r w:rsidR="001775CD" w:rsidRPr="00D3234C">
        <w:rPr>
          <w:b/>
          <w:bCs/>
          <w:i/>
          <w:iCs/>
          <w:sz w:val="26"/>
          <w:szCs w:val="26"/>
          <w:u w:val="single"/>
        </w:rPr>
        <w:t>202</w:t>
      </w:r>
      <w:r w:rsidR="006231C0">
        <w:rPr>
          <w:b/>
          <w:bCs/>
          <w:i/>
          <w:iCs/>
          <w:sz w:val="26"/>
          <w:szCs w:val="26"/>
          <w:u w:val="single"/>
        </w:rPr>
        <w:t>4</w:t>
      </w:r>
      <w:r w:rsidR="001775CD" w:rsidRPr="00D3234C">
        <w:rPr>
          <w:b/>
          <w:bCs/>
          <w:i/>
          <w:iCs/>
          <w:sz w:val="26"/>
          <w:szCs w:val="26"/>
          <w:u w:val="single"/>
        </w:rPr>
        <w:t>.</w:t>
      </w:r>
      <w:r w:rsidR="00734DBA" w:rsidRPr="00D3234C">
        <w:rPr>
          <w:sz w:val="26"/>
          <w:szCs w:val="26"/>
        </w:rPr>
        <w:t xml:space="preserve">  Father Ed has waived the</w:t>
      </w:r>
      <w:r w:rsidR="00297DB0" w:rsidRPr="00D3234C">
        <w:rPr>
          <w:sz w:val="26"/>
          <w:szCs w:val="26"/>
        </w:rPr>
        <w:t xml:space="preserve"> full</w:t>
      </w:r>
      <w:r w:rsidR="00734DBA" w:rsidRPr="00D3234C">
        <w:rPr>
          <w:sz w:val="26"/>
          <w:szCs w:val="26"/>
        </w:rPr>
        <w:t xml:space="preserve"> tuition </w:t>
      </w:r>
      <w:r w:rsidR="00297DB0" w:rsidRPr="00D3234C">
        <w:rPr>
          <w:sz w:val="26"/>
          <w:szCs w:val="26"/>
        </w:rPr>
        <w:t xml:space="preserve">and in </w:t>
      </w:r>
      <w:r w:rsidR="00030E8D" w:rsidRPr="00D3234C">
        <w:rPr>
          <w:sz w:val="26"/>
          <w:szCs w:val="26"/>
        </w:rPr>
        <w:t>its</w:t>
      </w:r>
      <w:r w:rsidR="00297DB0" w:rsidRPr="00D3234C">
        <w:rPr>
          <w:sz w:val="26"/>
          <w:szCs w:val="26"/>
        </w:rPr>
        <w:t xml:space="preserve"> place every child registered </w:t>
      </w:r>
      <w:r w:rsidR="00030E8D" w:rsidRPr="00D3234C">
        <w:rPr>
          <w:sz w:val="26"/>
          <w:szCs w:val="26"/>
        </w:rPr>
        <w:t xml:space="preserve">is required to </w:t>
      </w:r>
      <w:r w:rsidR="00297DB0" w:rsidRPr="00D3234C">
        <w:rPr>
          <w:sz w:val="26"/>
          <w:szCs w:val="26"/>
        </w:rPr>
        <w:t xml:space="preserve">pay a </w:t>
      </w:r>
      <w:r w:rsidR="00297DB0" w:rsidRPr="00952B4D">
        <w:rPr>
          <w:b/>
          <w:bCs/>
          <w:sz w:val="26"/>
          <w:szCs w:val="26"/>
        </w:rPr>
        <w:t>$</w:t>
      </w:r>
      <w:r w:rsidR="006231C0">
        <w:rPr>
          <w:b/>
          <w:bCs/>
          <w:sz w:val="26"/>
          <w:szCs w:val="26"/>
        </w:rPr>
        <w:t>30</w:t>
      </w:r>
      <w:r w:rsidR="00297DB0" w:rsidRPr="00952B4D">
        <w:rPr>
          <w:b/>
          <w:bCs/>
          <w:sz w:val="26"/>
          <w:szCs w:val="26"/>
        </w:rPr>
        <w:t xml:space="preserve"> book fee</w:t>
      </w:r>
      <w:r w:rsidR="00030E8D" w:rsidRPr="00D3234C">
        <w:rPr>
          <w:sz w:val="26"/>
          <w:szCs w:val="26"/>
        </w:rPr>
        <w:t>. The fee must accompany you</w:t>
      </w:r>
      <w:r w:rsidR="00BA3225" w:rsidRPr="00D3234C">
        <w:rPr>
          <w:sz w:val="26"/>
          <w:szCs w:val="26"/>
        </w:rPr>
        <w:t>r</w:t>
      </w:r>
      <w:r w:rsidR="00030E8D" w:rsidRPr="00D3234C">
        <w:rPr>
          <w:sz w:val="26"/>
          <w:szCs w:val="26"/>
        </w:rPr>
        <w:t xml:space="preserve"> registration.</w:t>
      </w:r>
      <w:r w:rsidR="00734DBA" w:rsidRPr="00D3234C">
        <w:rPr>
          <w:sz w:val="26"/>
          <w:szCs w:val="26"/>
        </w:rPr>
        <w:t xml:space="preserve">  Please consider increasing your donation </w:t>
      </w:r>
      <w:r w:rsidR="00640217" w:rsidRPr="00D3234C">
        <w:rPr>
          <w:sz w:val="26"/>
          <w:szCs w:val="26"/>
        </w:rPr>
        <w:t xml:space="preserve">beyond the book fee, </w:t>
      </w:r>
      <w:r w:rsidR="00734DBA" w:rsidRPr="00D3234C">
        <w:rPr>
          <w:sz w:val="26"/>
          <w:szCs w:val="26"/>
        </w:rPr>
        <w:t xml:space="preserve">which can be done </w:t>
      </w:r>
      <w:r w:rsidR="00486526" w:rsidRPr="00D3234C">
        <w:rPr>
          <w:sz w:val="26"/>
          <w:szCs w:val="26"/>
        </w:rPr>
        <w:t xml:space="preserve">through your weekly </w:t>
      </w:r>
      <w:r w:rsidR="007E4DC6" w:rsidRPr="00D3234C">
        <w:rPr>
          <w:sz w:val="26"/>
          <w:szCs w:val="26"/>
        </w:rPr>
        <w:t xml:space="preserve">envelope </w:t>
      </w:r>
      <w:r w:rsidR="005A095D" w:rsidRPr="00D3234C">
        <w:rPr>
          <w:sz w:val="26"/>
          <w:szCs w:val="26"/>
        </w:rPr>
        <w:t>mas</w:t>
      </w:r>
      <w:r w:rsidR="007E4DC6" w:rsidRPr="00D3234C">
        <w:rPr>
          <w:sz w:val="26"/>
          <w:szCs w:val="26"/>
        </w:rPr>
        <w:t>s</w:t>
      </w:r>
      <w:r w:rsidR="005A095D" w:rsidRPr="00D3234C">
        <w:rPr>
          <w:sz w:val="26"/>
          <w:szCs w:val="26"/>
        </w:rPr>
        <w:t xml:space="preserve"> donation </w:t>
      </w:r>
      <w:r w:rsidR="007E4DC6" w:rsidRPr="00D3234C">
        <w:rPr>
          <w:sz w:val="26"/>
          <w:szCs w:val="26"/>
        </w:rPr>
        <w:t>or online</w:t>
      </w:r>
      <w:r w:rsidR="00734DBA" w:rsidRPr="00D3234C">
        <w:rPr>
          <w:sz w:val="26"/>
          <w:szCs w:val="26"/>
        </w:rPr>
        <w:t xml:space="preserve"> through the parish website</w:t>
      </w:r>
      <w:r w:rsidR="00F427E5" w:rsidRPr="00D3234C">
        <w:rPr>
          <w:sz w:val="26"/>
          <w:szCs w:val="26"/>
        </w:rPr>
        <w:t>.</w:t>
      </w:r>
    </w:p>
    <w:p w14:paraId="073E2293" w14:textId="2FDD1BA9" w:rsidR="00A657E6" w:rsidRPr="00D3234C" w:rsidRDefault="00A657E6">
      <w:pPr>
        <w:rPr>
          <w:sz w:val="26"/>
          <w:szCs w:val="26"/>
        </w:rPr>
      </w:pPr>
      <w:r w:rsidRPr="00D3234C">
        <w:rPr>
          <w:sz w:val="26"/>
          <w:szCs w:val="26"/>
        </w:rPr>
        <w:t>To conform with the Dioces</w:t>
      </w:r>
      <w:r w:rsidR="00382C31" w:rsidRPr="00D3234C">
        <w:rPr>
          <w:sz w:val="26"/>
          <w:szCs w:val="26"/>
        </w:rPr>
        <w:t>an</w:t>
      </w:r>
      <w:r w:rsidRPr="00D3234C">
        <w:rPr>
          <w:sz w:val="26"/>
          <w:szCs w:val="26"/>
        </w:rPr>
        <w:t xml:space="preserve"> Protecting God’s Children’s mandates, </w:t>
      </w:r>
      <w:r w:rsidRPr="00D3234C">
        <w:rPr>
          <w:sz w:val="26"/>
          <w:szCs w:val="26"/>
          <w:u w:val="single"/>
        </w:rPr>
        <w:t>we must have an Aide in each class</w:t>
      </w:r>
      <w:r w:rsidRPr="00D3234C">
        <w:rPr>
          <w:sz w:val="26"/>
          <w:szCs w:val="26"/>
        </w:rPr>
        <w:t xml:space="preserve"> </w:t>
      </w:r>
      <w:r w:rsidRPr="00D3234C">
        <w:rPr>
          <w:sz w:val="26"/>
          <w:szCs w:val="26"/>
          <w:u w:val="single"/>
        </w:rPr>
        <w:t>for all grades</w:t>
      </w:r>
      <w:r w:rsidRPr="00D3234C">
        <w:rPr>
          <w:sz w:val="26"/>
          <w:szCs w:val="26"/>
        </w:rPr>
        <w:t xml:space="preserve">.  </w:t>
      </w:r>
      <w:r w:rsidR="00CD66EE" w:rsidRPr="00D3234C">
        <w:rPr>
          <w:sz w:val="26"/>
          <w:szCs w:val="26"/>
        </w:rPr>
        <w:t>I am hoping for the 202</w:t>
      </w:r>
      <w:r w:rsidR="006231C0">
        <w:rPr>
          <w:sz w:val="26"/>
          <w:szCs w:val="26"/>
        </w:rPr>
        <w:t>4</w:t>
      </w:r>
      <w:r w:rsidR="00CD66EE" w:rsidRPr="00D3234C">
        <w:rPr>
          <w:sz w:val="26"/>
          <w:szCs w:val="26"/>
        </w:rPr>
        <w:t>/202</w:t>
      </w:r>
      <w:r w:rsidR="006231C0">
        <w:rPr>
          <w:sz w:val="26"/>
          <w:szCs w:val="26"/>
        </w:rPr>
        <w:t>5</w:t>
      </w:r>
      <w:r w:rsidR="00CD66EE" w:rsidRPr="00D3234C">
        <w:rPr>
          <w:sz w:val="26"/>
          <w:szCs w:val="26"/>
        </w:rPr>
        <w:t xml:space="preserve"> school year we will have enough volunteers to hold classes for all grades.  </w:t>
      </w:r>
      <w:r w:rsidRPr="00D3234C">
        <w:rPr>
          <w:sz w:val="26"/>
          <w:szCs w:val="26"/>
        </w:rPr>
        <w:t>If we do not have enough volunteers (1 Catechist and 1 Aide) th</w:t>
      </w:r>
      <w:r w:rsidR="00DF7AD7" w:rsidRPr="00D3234C">
        <w:rPr>
          <w:sz w:val="26"/>
          <w:szCs w:val="26"/>
        </w:rPr>
        <w:t>os</w:t>
      </w:r>
      <w:r w:rsidRPr="00D3234C">
        <w:rPr>
          <w:sz w:val="26"/>
          <w:szCs w:val="26"/>
        </w:rPr>
        <w:t xml:space="preserve">e grades </w:t>
      </w:r>
      <w:r w:rsidR="00DF7AD7" w:rsidRPr="00D3234C">
        <w:rPr>
          <w:sz w:val="26"/>
          <w:szCs w:val="26"/>
        </w:rPr>
        <w:t xml:space="preserve">which do not have both </w:t>
      </w:r>
      <w:r w:rsidRPr="00D3234C">
        <w:rPr>
          <w:sz w:val="26"/>
          <w:szCs w:val="26"/>
        </w:rPr>
        <w:t xml:space="preserve">will be on Home School Instruction.  This does not include </w:t>
      </w:r>
      <w:r w:rsidR="00192912" w:rsidRPr="00D3234C">
        <w:rPr>
          <w:sz w:val="26"/>
          <w:szCs w:val="26"/>
        </w:rPr>
        <w:t>Communion 1, Communion 2</w:t>
      </w:r>
      <w:r w:rsidR="006E1C0A" w:rsidRPr="00D3234C">
        <w:rPr>
          <w:sz w:val="26"/>
          <w:szCs w:val="26"/>
        </w:rPr>
        <w:t xml:space="preserve"> and Confirmation1, Confirmation 2 these </w:t>
      </w:r>
      <w:r w:rsidRPr="00D3234C">
        <w:rPr>
          <w:sz w:val="26"/>
          <w:szCs w:val="26"/>
        </w:rPr>
        <w:t>will be in</w:t>
      </w:r>
      <w:r w:rsidR="00005D70" w:rsidRPr="00D3234C">
        <w:rPr>
          <w:sz w:val="26"/>
          <w:szCs w:val="26"/>
        </w:rPr>
        <w:t>-</w:t>
      </w:r>
      <w:r w:rsidR="007D0AED" w:rsidRPr="00D3234C">
        <w:rPr>
          <w:sz w:val="26"/>
          <w:szCs w:val="26"/>
        </w:rPr>
        <w:t>c</w:t>
      </w:r>
      <w:r w:rsidR="0081297E" w:rsidRPr="00D3234C">
        <w:rPr>
          <w:sz w:val="26"/>
          <w:szCs w:val="26"/>
        </w:rPr>
        <w:t>lass</w:t>
      </w:r>
      <w:r w:rsidRPr="00D3234C">
        <w:rPr>
          <w:sz w:val="26"/>
          <w:szCs w:val="26"/>
        </w:rPr>
        <w:t xml:space="preserve"> lessons.</w:t>
      </w:r>
      <w:r w:rsidR="00DA6D6F" w:rsidRPr="00D3234C">
        <w:rPr>
          <w:sz w:val="26"/>
          <w:szCs w:val="26"/>
        </w:rPr>
        <w:t xml:space="preserve">  I </w:t>
      </w:r>
      <w:r w:rsidR="00EC4EDD" w:rsidRPr="00D3234C">
        <w:rPr>
          <w:sz w:val="26"/>
          <w:szCs w:val="26"/>
        </w:rPr>
        <w:t>urge</w:t>
      </w:r>
      <w:r w:rsidR="00DA6D6F" w:rsidRPr="00D3234C">
        <w:rPr>
          <w:sz w:val="26"/>
          <w:szCs w:val="26"/>
        </w:rPr>
        <w:t xml:space="preserve"> you to consider becoming a Catechist or Aide for the 202</w:t>
      </w:r>
      <w:r w:rsidR="006231C0">
        <w:rPr>
          <w:sz w:val="26"/>
          <w:szCs w:val="26"/>
        </w:rPr>
        <w:t>4</w:t>
      </w:r>
      <w:r w:rsidR="00DA6D6F" w:rsidRPr="00D3234C">
        <w:rPr>
          <w:sz w:val="26"/>
          <w:szCs w:val="26"/>
        </w:rPr>
        <w:t>/202</w:t>
      </w:r>
      <w:r w:rsidR="006231C0">
        <w:rPr>
          <w:sz w:val="26"/>
          <w:szCs w:val="26"/>
        </w:rPr>
        <w:t>5</w:t>
      </w:r>
      <w:r w:rsidR="00DA6D6F" w:rsidRPr="00D3234C">
        <w:rPr>
          <w:sz w:val="26"/>
          <w:szCs w:val="26"/>
        </w:rPr>
        <w:t xml:space="preserve"> Religious Ed School Year</w:t>
      </w:r>
      <w:r w:rsidR="002745C0" w:rsidRPr="00D3234C">
        <w:rPr>
          <w:sz w:val="26"/>
          <w:szCs w:val="26"/>
        </w:rPr>
        <w:t>.  Please consider sharing your time and talent to serve the children of our parish.</w:t>
      </w:r>
      <w:r w:rsidR="00DF7AD7" w:rsidRPr="00D3234C">
        <w:rPr>
          <w:sz w:val="26"/>
          <w:szCs w:val="26"/>
        </w:rPr>
        <w:t xml:space="preserve">  The latest date we will take new Catechists and Aides is August 1</w:t>
      </w:r>
      <w:r w:rsidR="00DF7AD7" w:rsidRPr="00D3234C">
        <w:rPr>
          <w:sz w:val="26"/>
          <w:szCs w:val="26"/>
          <w:vertAlign w:val="superscript"/>
        </w:rPr>
        <w:t>st</w:t>
      </w:r>
      <w:r w:rsidR="00BA3225" w:rsidRPr="00D3234C">
        <w:rPr>
          <w:sz w:val="26"/>
          <w:szCs w:val="26"/>
        </w:rPr>
        <w:t>, 202</w:t>
      </w:r>
      <w:r w:rsidR="006231C0">
        <w:rPr>
          <w:sz w:val="26"/>
          <w:szCs w:val="26"/>
        </w:rPr>
        <w:t>4</w:t>
      </w:r>
      <w:r w:rsidR="00DF7AD7" w:rsidRPr="00D3234C">
        <w:rPr>
          <w:sz w:val="26"/>
          <w:szCs w:val="26"/>
        </w:rPr>
        <w:t>.</w:t>
      </w:r>
      <w:r w:rsidR="00DC06CE" w:rsidRPr="00D3234C">
        <w:rPr>
          <w:sz w:val="26"/>
          <w:szCs w:val="26"/>
        </w:rPr>
        <w:t xml:space="preserve">  Contact me for more information on volunteering.</w:t>
      </w:r>
    </w:p>
    <w:p w14:paraId="2F2204FE" w14:textId="77777777" w:rsidR="006231C0" w:rsidRPr="00952B4D" w:rsidRDefault="006231C0" w:rsidP="006231C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</w:t>
      </w:r>
      <w:r w:rsidRPr="00D3234C">
        <w:rPr>
          <w:b/>
          <w:bCs/>
          <w:sz w:val="26"/>
          <w:szCs w:val="26"/>
        </w:rPr>
        <w:t xml:space="preserve">rades 6, 7 (Confirmation 1) and 8 (Confirmation 2) meet on </w:t>
      </w:r>
      <w:r>
        <w:rPr>
          <w:b/>
          <w:bCs/>
          <w:sz w:val="26"/>
          <w:szCs w:val="26"/>
        </w:rPr>
        <w:t>Tuesday</w:t>
      </w:r>
      <w:r w:rsidRPr="00D3234C">
        <w:rPr>
          <w:b/>
          <w:bCs/>
          <w:sz w:val="26"/>
          <w:szCs w:val="26"/>
        </w:rPr>
        <w:t xml:space="preserve"> from 6:30 to 8:00</w:t>
      </w:r>
    </w:p>
    <w:p w14:paraId="07F9DC2C" w14:textId="138466AD" w:rsidR="00D3445C" w:rsidRPr="00952B4D" w:rsidRDefault="00D53DD0">
      <w:pPr>
        <w:rPr>
          <w:b/>
          <w:bCs/>
          <w:sz w:val="26"/>
          <w:szCs w:val="26"/>
        </w:rPr>
      </w:pPr>
      <w:r w:rsidRPr="00D3234C">
        <w:rPr>
          <w:b/>
          <w:bCs/>
          <w:sz w:val="26"/>
          <w:szCs w:val="26"/>
        </w:rPr>
        <w:t>G</w:t>
      </w:r>
      <w:r w:rsidR="00DC06CE" w:rsidRPr="00D3234C">
        <w:rPr>
          <w:b/>
          <w:bCs/>
          <w:sz w:val="26"/>
          <w:szCs w:val="26"/>
        </w:rPr>
        <w:t xml:space="preserve">rades 1 </w:t>
      </w:r>
      <w:r w:rsidRPr="00D3234C">
        <w:rPr>
          <w:b/>
          <w:bCs/>
          <w:sz w:val="26"/>
          <w:szCs w:val="26"/>
        </w:rPr>
        <w:t xml:space="preserve">(Communion1) </w:t>
      </w:r>
      <w:r w:rsidR="00DC06CE" w:rsidRPr="00D3234C">
        <w:rPr>
          <w:b/>
          <w:bCs/>
          <w:sz w:val="26"/>
          <w:szCs w:val="26"/>
        </w:rPr>
        <w:t>2</w:t>
      </w:r>
      <w:r w:rsidR="00EF126F" w:rsidRPr="00D3234C">
        <w:rPr>
          <w:b/>
          <w:bCs/>
          <w:sz w:val="26"/>
          <w:szCs w:val="26"/>
        </w:rPr>
        <w:t xml:space="preserve"> (Communion2) </w:t>
      </w:r>
      <w:r w:rsidR="00DC06CE" w:rsidRPr="00D3234C">
        <w:rPr>
          <w:b/>
          <w:bCs/>
          <w:sz w:val="26"/>
          <w:szCs w:val="26"/>
        </w:rPr>
        <w:t>3</w:t>
      </w:r>
      <w:r w:rsidRPr="00D3234C">
        <w:rPr>
          <w:b/>
          <w:bCs/>
          <w:sz w:val="26"/>
          <w:szCs w:val="26"/>
        </w:rPr>
        <w:t>, 4 and 5</w:t>
      </w:r>
      <w:r w:rsidR="00DC06CE" w:rsidRPr="00D3234C">
        <w:rPr>
          <w:b/>
          <w:bCs/>
          <w:sz w:val="26"/>
          <w:szCs w:val="26"/>
        </w:rPr>
        <w:t xml:space="preserve"> meet on Wednesday </w:t>
      </w:r>
      <w:r w:rsidR="00B74C65" w:rsidRPr="00D3234C">
        <w:rPr>
          <w:b/>
          <w:bCs/>
          <w:sz w:val="26"/>
          <w:szCs w:val="26"/>
        </w:rPr>
        <w:t>from 5:30 to 6:50</w:t>
      </w:r>
      <w:r w:rsidR="00952B4D">
        <w:rPr>
          <w:b/>
          <w:bCs/>
          <w:sz w:val="26"/>
          <w:szCs w:val="26"/>
        </w:rPr>
        <w:t>.</w:t>
      </w:r>
      <w:r w:rsidR="00B74C65" w:rsidRPr="00D3234C">
        <w:rPr>
          <w:b/>
          <w:bCs/>
          <w:sz w:val="26"/>
          <w:szCs w:val="26"/>
        </w:rPr>
        <w:t xml:space="preserve"> </w:t>
      </w:r>
      <w:r w:rsidR="00952B4D">
        <w:rPr>
          <w:b/>
          <w:bCs/>
          <w:sz w:val="26"/>
          <w:szCs w:val="26"/>
        </w:rPr>
        <w:t xml:space="preserve">   </w:t>
      </w:r>
    </w:p>
    <w:p w14:paraId="3B38C05F" w14:textId="79313133" w:rsidR="0081297E" w:rsidRPr="00D3234C" w:rsidRDefault="0081297E">
      <w:pPr>
        <w:rPr>
          <w:sz w:val="26"/>
          <w:szCs w:val="26"/>
        </w:rPr>
      </w:pPr>
      <w:r w:rsidRPr="00D3234C">
        <w:rPr>
          <w:sz w:val="26"/>
          <w:szCs w:val="26"/>
        </w:rPr>
        <w:t>I look forward to the new school year and seeing you and your child/children again.</w:t>
      </w:r>
    </w:p>
    <w:p w14:paraId="3E8C6060" w14:textId="4030F6C2" w:rsidR="0081297E" w:rsidRPr="00D3234C" w:rsidRDefault="0081297E">
      <w:pPr>
        <w:contextualSpacing/>
        <w:rPr>
          <w:sz w:val="26"/>
          <w:szCs w:val="26"/>
        </w:rPr>
      </w:pPr>
      <w:r w:rsidRPr="00D3234C">
        <w:rPr>
          <w:sz w:val="26"/>
          <w:szCs w:val="26"/>
        </w:rPr>
        <w:t>Respectfully yours in Christ</w:t>
      </w:r>
      <w:r w:rsidR="00BA3225" w:rsidRPr="00D3234C">
        <w:rPr>
          <w:sz w:val="26"/>
          <w:szCs w:val="26"/>
        </w:rPr>
        <w:t>,</w:t>
      </w:r>
    </w:p>
    <w:p w14:paraId="41868CE8" w14:textId="61D88343" w:rsidR="00264F5B" w:rsidRPr="00D3234C" w:rsidRDefault="00264F5B">
      <w:pPr>
        <w:contextualSpacing/>
        <w:rPr>
          <w:sz w:val="26"/>
          <w:szCs w:val="26"/>
        </w:rPr>
      </w:pPr>
    </w:p>
    <w:p w14:paraId="4A309029" w14:textId="77777777" w:rsidR="00264F5B" w:rsidRPr="00D3234C" w:rsidRDefault="00264F5B">
      <w:pPr>
        <w:contextualSpacing/>
        <w:rPr>
          <w:sz w:val="26"/>
          <w:szCs w:val="26"/>
        </w:rPr>
      </w:pPr>
    </w:p>
    <w:p w14:paraId="4A96C32A" w14:textId="143F7ADC" w:rsidR="0081297E" w:rsidRPr="00D3234C" w:rsidRDefault="0081297E">
      <w:pPr>
        <w:contextualSpacing/>
        <w:rPr>
          <w:sz w:val="26"/>
          <w:szCs w:val="26"/>
        </w:rPr>
      </w:pPr>
      <w:r w:rsidRPr="00D3234C">
        <w:rPr>
          <w:sz w:val="26"/>
          <w:szCs w:val="26"/>
        </w:rPr>
        <w:t xml:space="preserve">Mrs. </w:t>
      </w:r>
      <w:r w:rsidR="00264F5B" w:rsidRPr="00D3234C">
        <w:rPr>
          <w:sz w:val="26"/>
          <w:szCs w:val="26"/>
        </w:rPr>
        <w:t xml:space="preserve">Renee </w:t>
      </w:r>
      <w:r w:rsidRPr="00D3234C">
        <w:rPr>
          <w:sz w:val="26"/>
          <w:szCs w:val="26"/>
        </w:rPr>
        <w:t>Young</w:t>
      </w:r>
    </w:p>
    <w:p w14:paraId="03B6B1C0" w14:textId="343AA4FD" w:rsidR="0081297E" w:rsidRPr="00D3234C" w:rsidRDefault="0081297E">
      <w:pPr>
        <w:contextualSpacing/>
        <w:rPr>
          <w:sz w:val="26"/>
          <w:szCs w:val="26"/>
        </w:rPr>
      </w:pPr>
      <w:r w:rsidRPr="00D3234C">
        <w:rPr>
          <w:sz w:val="26"/>
          <w:szCs w:val="26"/>
        </w:rPr>
        <w:t>PCL Our Lady of Lourdes Church – Milltown</w:t>
      </w:r>
    </w:p>
    <w:p w14:paraId="019989B5" w14:textId="48D84504" w:rsidR="0081297E" w:rsidRPr="00D3234C" w:rsidRDefault="0081297E">
      <w:pPr>
        <w:contextualSpacing/>
        <w:rPr>
          <w:sz w:val="26"/>
          <w:szCs w:val="26"/>
        </w:rPr>
      </w:pPr>
    </w:p>
    <w:p w14:paraId="25443CB9" w14:textId="1BB174B8" w:rsidR="00264F5B" w:rsidRPr="00D3234C" w:rsidRDefault="0081297E">
      <w:pPr>
        <w:contextualSpacing/>
        <w:rPr>
          <w:sz w:val="26"/>
          <w:szCs w:val="26"/>
        </w:rPr>
      </w:pPr>
      <w:r w:rsidRPr="00D3234C">
        <w:rPr>
          <w:sz w:val="26"/>
          <w:szCs w:val="26"/>
        </w:rPr>
        <w:t>Cc: Father Ed</w:t>
      </w:r>
    </w:p>
    <w:p w14:paraId="0FE72F05" w14:textId="77777777" w:rsidR="00D3234C" w:rsidRDefault="00D3234C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</w:pPr>
    </w:p>
    <w:p w14:paraId="471D17DB" w14:textId="77777777" w:rsidR="00C129C5" w:rsidRDefault="00C129C5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</w:pPr>
    </w:p>
    <w:p w14:paraId="28A8D684" w14:textId="77777777" w:rsidR="00C129C5" w:rsidRDefault="00C129C5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</w:pPr>
    </w:p>
    <w:p w14:paraId="06692F3D" w14:textId="77777777" w:rsidR="00C129C5" w:rsidRDefault="00C129C5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</w:pPr>
    </w:p>
    <w:p w14:paraId="708F4929" w14:textId="77777777" w:rsidR="00C129C5" w:rsidRDefault="00C129C5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</w:pPr>
    </w:p>
    <w:p w14:paraId="1E061B72" w14:textId="0C45E5D8" w:rsidR="00264F5B" w:rsidRPr="00496C67" w:rsidRDefault="00264F5B" w:rsidP="00264F5B">
      <w:pPr>
        <w:spacing w:after="0" w:line="240" w:lineRule="auto"/>
        <w:jc w:val="center"/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</w:pPr>
      <w:r w:rsidRPr="00496C67"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  <w:t>233 North Main Street - Milltown, New Jersey 08850</w:t>
      </w:r>
    </w:p>
    <w:p w14:paraId="1B633429" w14:textId="0D02F90B" w:rsidR="00852484" w:rsidRPr="00496C67" w:rsidRDefault="008409C6" w:rsidP="00264F5B">
      <w:pPr>
        <w:spacing w:after="0" w:line="240" w:lineRule="auto"/>
        <w:jc w:val="center"/>
      </w:pPr>
      <w:hyperlink r:id="rId4" w:history="1">
        <w:r w:rsidR="00496C67" w:rsidRPr="00496C67">
          <w:rPr>
            <w:rStyle w:val="Hyperlink"/>
            <w:rFonts w:ascii="Perpetua" w:eastAsia="SimSun" w:hAnsi="Perpetua" w:cs="Times New Roman"/>
            <w:b/>
            <w:i/>
            <w:iCs/>
            <w:color w:val="auto"/>
            <w:sz w:val="32"/>
            <w:szCs w:val="32"/>
            <w:lang w:eastAsia="zh-CN"/>
          </w:rPr>
          <w:t>ryoung.ololchurchnj@protonmail.com</w:t>
        </w:r>
      </w:hyperlink>
      <w:r w:rsidR="00496C67" w:rsidRPr="00496C67"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  <w:t xml:space="preserve">  </w:t>
      </w:r>
      <w:r w:rsidR="00264F5B" w:rsidRPr="00496C67">
        <w:rPr>
          <w:rFonts w:ascii="Perpetua" w:eastAsia="SimSun" w:hAnsi="Perpetua" w:cs="Times New Roman"/>
          <w:b/>
          <w:i/>
          <w:iCs/>
          <w:sz w:val="32"/>
          <w:szCs w:val="32"/>
          <w:lang w:eastAsia="zh-CN"/>
        </w:rPr>
        <w:t>732 786-4411</w:t>
      </w:r>
    </w:p>
    <w:sectPr w:rsidR="00852484" w:rsidRPr="00496C67" w:rsidSect="00D32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84"/>
    <w:rsid w:val="00005D70"/>
    <w:rsid w:val="000241F4"/>
    <w:rsid w:val="00030E8D"/>
    <w:rsid w:val="00082C30"/>
    <w:rsid w:val="000D1723"/>
    <w:rsid w:val="000D50A7"/>
    <w:rsid w:val="001221D1"/>
    <w:rsid w:val="00123599"/>
    <w:rsid w:val="00132601"/>
    <w:rsid w:val="001775CD"/>
    <w:rsid w:val="00192912"/>
    <w:rsid w:val="00264F5B"/>
    <w:rsid w:val="002745C0"/>
    <w:rsid w:val="00297DB0"/>
    <w:rsid w:val="00321109"/>
    <w:rsid w:val="00380EE6"/>
    <w:rsid w:val="00382C31"/>
    <w:rsid w:val="00396ED7"/>
    <w:rsid w:val="003A7D8D"/>
    <w:rsid w:val="003D2721"/>
    <w:rsid w:val="003E7714"/>
    <w:rsid w:val="004067B5"/>
    <w:rsid w:val="00486526"/>
    <w:rsid w:val="00496C67"/>
    <w:rsid w:val="004E06E2"/>
    <w:rsid w:val="005516E7"/>
    <w:rsid w:val="005A095D"/>
    <w:rsid w:val="005F2ED6"/>
    <w:rsid w:val="006231C0"/>
    <w:rsid w:val="00640217"/>
    <w:rsid w:val="00640F4F"/>
    <w:rsid w:val="006B15CA"/>
    <w:rsid w:val="006E1C0A"/>
    <w:rsid w:val="00734DBA"/>
    <w:rsid w:val="00737A84"/>
    <w:rsid w:val="007825F1"/>
    <w:rsid w:val="007D0AED"/>
    <w:rsid w:val="007D44E5"/>
    <w:rsid w:val="007D6AFD"/>
    <w:rsid w:val="007E4DC6"/>
    <w:rsid w:val="0081297E"/>
    <w:rsid w:val="008409C6"/>
    <w:rsid w:val="00850CC8"/>
    <w:rsid w:val="00852484"/>
    <w:rsid w:val="008F307E"/>
    <w:rsid w:val="00952B4D"/>
    <w:rsid w:val="009D0FF9"/>
    <w:rsid w:val="00A657E6"/>
    <w:rsid w:val="00A71A12"/>
    <w:rsid w:val="00AB7C93"/>
    <w:rsid w:val="00AC311D"/>
    <w:rsid w:val="00B226FD"/>
    <w:rsid w:val="00B74C65"/>
    <w:rsid w:val="00BA3225"/>
    <w:rsid w:val="00BF0D7F"/>
    <w:rsid w:val="00C02D30"/>
    <w:rsid w:val="00C129C5"/>
    <w:rsid w:val="00C6242A"/>
    <w:rsid w:val="00C82BBB"/>
    <w:rsid w:val="00C9786B"/>
    <w:rsid w:val="00CD66EE"/>
    <w:rsid w:val="00D30E15"/>
    <w:rsid w:val="00D3234C"/>
    <w:rsid w:val="00D3445C"/>
    <w:rsid w:val="00D53DD0"/>
    <w:rsid w:val="00D802C6"/>
    <w:rsid w:val="00D81FEE"/>
    <w:rsid w:val="00DA2211"/>
    <w:rsid w:val="00DA363D"/>
    <w:rsid w:val="00DA6D6F"/>
    <w:rsid w:val="00DC06CE"/>
    <w:rsid w:val="00DF7AD7"/>
    <w:rsid w:val="00E17D95"/>
    <w:rsid w:val="00EC28CC"/>
    <w:rsid w:val="00EC4EDD"/>
    <w:rsid w:val="00EF126F"/>
    <w:rsid w:val="00F427E5"/>
    <w:rsid w:val="00F607E0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3DD9"/>
  <w15:chartTrackingRefBased/>
  <w15:docId w15:val="{AD75AEE3-A38B-40F5-BE22-82D3519E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oung.ololchurchnj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Young</dc:creator>
  <cp:keywords/>
  <dc:description/>
  <cp:lastModifiedBy>Renee Young</cp:lastModifiedBy>
  <cp:revision>3</cp:revision>
  <cp:lastPrinted>2024-04-16T18:57:00Z</cp:lastPrinted>
  <dcterms:created xsi:type="dcterms:W3CDTF">2024-04-01T23:17:00Z</dcterms:created>
  <dcterms:modified xsi:type="dcterms:W3CDTF">2024-04-16T18:57:00Z</dcterms:modified>
</cp:coreProperties>
</file>